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95" w:rsidRDefault="00ED2995" w:rsidP="00ED299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3FF14F5" wp14:editId="3BD3A4AA">
            <wp:simplePos x="0" y="0"/>
            <wp:positionH relativeFrom="column">
              <wp:posOffset>-32385</wp:posOffset>
            </wp:positionH>
            <wp:positionV relativeFrom="paragraph">
              <wp:posOffset>-13335</wp:posOffset>
            </wp:positionV>
            <wp:extent cx="1085850" cy="406129"/>
            <wp:effectExtent l="0" t="0" r="0" b="0"/>
            <wp:wrapNone/>
            <wp:docPr id="29" name="Imagen 29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C5">
        <w:rPr>
          <w:rFonts w:ascii="Arial" w:hAnsi="Arial" w:cs="Arial"/>
          <w:b/>
          <w:sz w:val="20"/>
          <w:szCs w:val="20"/>
        </w:rPr>
        <w:t>DIRECCION DE ADMINISTRACION Y FINANZAS</w:t>
      </w:r>
    </w:p>
    <w:p w:rsidR="00ED2995" w:rsidRDefault="00ED2995" w:rsidP="00ED2995">
      <w:pPr>
        <w:jc w:val="center"/>
        <w:rPr>
          <w:rFonts w:ascii="Arial" w:hAnsi="Arial" w:cs="Arial"/>
          <w:b/>
          <w:sz w:val="20"/>
          <w:szCs w:val="20"/>
        </w:rPr>
      </w:pPr>
      <w:r w:rsidRPr="00924EC5">
        <w:rPr>
          <w:rFonts w:ascii="Arial" w:hAnsi="Arial" w:cs="Arial"/>
          <w:b/>
          <w:sz w:val="20"/>
          <w:szCs w:val="20"/>
        </w:rPr>
        <w:t>SUBDIRECCION DE ADMINISTRACION</w:t>
      </w:r>
    </w:p>
    <w:p w:rsidR="00ED2995" w:rsidRDefault="00ED2995" w:rsidP="00ED2995">
      <w:pPr>
        <w:jc w:val="center"/>
        <w:rPr>
          <w:rFonts w:ascii="Arial" w:hAnsi="Arial" w:cs="Arial"/>
          <w:b/>
          <w:sz w:val="20"/>
          <w:szCs w:val="20"/>
        </w:rPr>
      </w:pPr>
      <w:r w:rsidRPr="00924EC5">
        <w:rPr>
          <w:rFonts w:ascii="Arial" w:hAnsi="Arial" w:cs="Arial"/>
          <w:b/>
          <w:sz w:val="20"/>
          <w:szCs w:val="20"/>
        </w:rPr>
        <w:t>DEPARTAMENTO DE S</w:t>
      </w:r>
      <w:r>
        <w:rPr>
          <w:rFonts w:ascii="Arial" w:hAnsi="Arial" w:cs="Arial"/>
          <w:b/>
          <w:sz w:val="20"/>
          <w:szCs w:val="20"/>
        </w:rPr>
        <w:t>UMINISTROS Y ALMACENES</w:t>
      </w:r>
    </w:p>
    <w:p w:rsidR="00ED2995" w:rsidRDefault="00ED2995" w:rsidP="00ED2995">
      <w:pPr>
        <w:jc w:val="center"/>
        <w:rPr>
          <w:rFonts w:ascii="Arial" w:hAnsi="Arial" w:cs="Arial"/>
          <w:b/>
          <w:sz w:val="20"/>
          <w:szCs w:val="20"/>
        </w:rPr>
      </w:pPr>
    </w:p>
    <w:p w:rsidR="00ED2995" w:rsidRPr="00FE4E20" w:rsidRDefault="00ED2995" w:rsidP="00ED2995">
      <w:pPr>
        <w:jc w:val="center"/>
        <w:rPr>
          <w:rFonts w:ascii="Arial" w:hAnsi="Arial" w:cs="Arial"/>
          <w:b/>
        </w:rPr>
      </w:pPr>
      <w:r w:rsidRPr="00FE4E20">
        <w:rPr>
          <w:rFonts w:ascii="Arial" w:hAnsi="Arial" w:cs="Arial"/>
          <w:b/>
        </w:rPr>
        <w:t>SOLICITUD DE BAJA DE BIENES MUEBLES</w:t>
      </w:r>
    </w:p>
    <w:p w:rsidR="00ED2995" w:rsidRDefault="00ED2995" w:rsidP="00ED2995"/>
    <w:p w:rsidR="00ED2995" w:rsidRPr="00CD2AD3" w:rsidRDefault="00ED2995" w:rsidP="00ED299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ED2995" w:rsidRPr="003F58A4" w:rsidTr="004A2159">
        <w:trPr>
          <w:trHeight w:val="208"/>
        </w:trPr>
        <w:tc>
          <w:tcPr>
            <w:tcW w:w="4361" w:type="dxa"/>
            <w:vAlign w:val="bottom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SOLICITUD DE BAJA DE BIENES MUEBLES No</w:t>
            </w:r>
            <w:r w:rsidR="004A2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ED2995" w:rsidRPr="003F58A4" w:rsidRDefault="004739B7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4739B7">
              <w:rPr>
                <w:rFonts w:ascii="Arial" w:hAnsi="Arial" w:cs="Arial"/>
                <w:sz w:val="18"/>
                <w:szCs w:val="18"/>
              </w:rPr>
              <w:t>001/2013</w:t>
            </w:r>
            <w:r w:rsidRPr="004739B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3261"/>
      </w:tblGrid>
      <w:tr w:rsidR="00ED2995" w:rsidRPr="003F58A4" w:rsidTr="00C85E83">
        <w:tc>
          <w:tcPr>
            <w:tcW w:w="1809" w:type="dxa"/>
            <w:vAlign w:val="bottom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EXPEDIENTE No</w:t>
            </w:r>
            <w:r w:rsidR="004A215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D2995" w:rsidRPr="003F58A4" w:rsidRDefault="004739B7" w:rsidP="004739B7">
            <w:pPr>
              <w:rPr>
                <w:rFonts w:ascii="Arial" w:hAnsi="Arial" w:cs="Arial"/>
                <w:sz w:val="18"/>
                <w:szCs w:val="18"/>
              </w:rPr>
            </w:pPr>
            <w:r w:rsidRPr="004739B7">
              <w:rPr>
                <w:rFonts w:ascii="Arial" w:hAnsi="Arial" w:cs="Arial"/>
                <w:sz w:val="18"/>
                <w:szCs w:val="18"/>
              </w:rPr>
              <w:t>001/2013</w:t>
            </w:r>
            <w:r w:rsidRPr="004739B7">
              <w:rPr>
                <w:rFonts w:ascii="Arial" w:hAnsi="Arial" w:cs="Arial"/>
                <w:sz w:val="18"/>
                <w:szCs w:val="18"/>
              </w:rPr>
              <w:tab/>
            </w:r>
            <w:r w:rsidRPr="004739B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vAlign w:val="bottom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FECHA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D2995" w:rsidRPr="003F58A4" w:rsidRDefault="00A02317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A02317">
              <w:rPr>
                <w:rFonts w:ascii="Arial" w:hAnsi="Arial" w:cs="Arial"/>
                <w:sz w:val="18"/>
                <w:szCs w:val="18"/>
              </w:rPr>
              <w:t>08/02/2013</w:t>
            </w:r>
            <w:r w:rsidRPr="00A023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ED2995" w:rsidRPr="003F58A4" w:rsidTr="00C85E83">
        <w:tc>
          <w:tcPr>
            <w:tcW w:w="2093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AREA SOLICITANTE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D2995" w:rsidRPr="003F58A4" w:rsidRDefault="00A02317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A02317">
              <w:rPr>
                <w:rFonts w:ascii="Arial" w:hAnsi="Arial" w:cs="Arial"/>
                <w:sz w:val="18"/>
                <w:szCs w:val="18"/>
              </w:rPr>
              <w:t>Subdirección de Operación Radiofónica</w:t>
            </w:r>
            <w:r w:rsidRPr="00A02317">
              <w:rPr>
                <w:rFonts w:ascii="Arial" w:hAnsi="Arial" w:cs="Arial"/>
                <w:sz w:val="18"/>
                <w:szCs w:val="18"/>
              </w:rPr>
              <w:tab/>
            </w:r>
            <w:r w:rsidRPr="00A023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ED2995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</w:p>
    <w:p w:rsidR="00ED2995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</w:p>
    <w:p w:rsidR="00ED2995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</w:p>
    <w:p w:rsidR="00ED2995" w:rsidRPr="001A6A33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  <w:r w:rsidRPr="001A6A33">
        <w:rPr>
          <w:rFonts w:ascii="Arial" w:hAnsi="Arial" w:cs="Arial"/>
          <w:b/>
          <w:sz w:val="22"/>
          <w:szCs w:val="22"/>
        </w:rPr>
        <w:t>INFORMACION GENERAL DE LOS BIENES</w:t>
      </w:r>
    </w:p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843"/>
        <w:gridCol w:w="992"/>
        <w:gridCol w:w="1843"/>
      </w:tblGrid>
      <w:tr w:rsidR="00ED2995" w:rsidRPr="003F58A4" w:rsidTr="00C85E83">
        <w:tc>
          <w:tcPr>
            <w:tcW w:w="817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995" w:rsidRPr="003F58A4" w:rsidRDefault="00A02317" w:rsidP="00C85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SILLAS</w:t>
            </w:r>
          </w:p>
        </w:tc>
        <w:tc>
          <w:tcPr>
            <w:tcW w:w="1134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GRUPO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2995" w:rsidRPr="003F58A4" w:rsidRDefault="00A02317" w:rsidP="00A023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3624</w:t>
            </w:r>
          </w:p>
        </w:tc>
        <w:tc>
          <w:tcPr>
            <w:tcW w:w="992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TOTAL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2995" w:rsidRPr="003F58A4" w:rsidRDefault="00796D0F" w:rsidP="00C85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ED2995" w:rsidRPr="003F58A4" w:rsidTr="00C85E83">
        <w:tc>
          <w:tcPr>
            <w:tcW w:w="4786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VALOR TOTAL DE ADQUISICION O DE INVENTARIO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D2995" w:rsidRPr="003F58A4" w:rsidRDefault="00796D0F" w:rsidP="00C85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</w:tbl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ED2995" w:rsidRPr="003F58A4" w:rsidTr="00C85E83">
        <w:tc>
          <w:tcPr>
            <w:tcW w:w="1668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LOCALIZACION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D2995" w:rsidRPr="003F58A4" w:rsidRDefault="00A02317" w:rsidP="00C85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de operación Radiofónica</w:t>
            </w:r>
          </w:p>
        </w:tc>
      </w:tr>
    </w:tbl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ED2995" w:rsidRPr="003F58A4" w:rsidTr="00C85E83">
        <w:tc>
          <w:tcPr>
            <w:tcW w:w="1809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CAUSA DE BAJA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D2995" w:rsidRPr="003F58A4" w:rsidRDefault="00A02317" w:rsidP="00C85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Rota, en mal estado</w:t>
            </w:r>
          </w:p>
        </w:tc>
      </w:tr>
    </w:tbl>
    <w:p w:rsidR="00ED2995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</w:p>
    <w:p w:rsidR="00ED2995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</w:p>
    <w:p w:rsidR="00ED2995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</w:p>
    <w:p w:rsidR="00ED2995" w:rsidRPr="001A6A33" w:rsidRDefault="00ED2995" w:rsidP="00ED2995">
      <w:pPr>
        <w:jc w:val="center"/>
        <w:rPr>
          <w:rFonts w:ascii="Arial" w:hAnsi="Arial" w:cs="Arial"/>
          <w:b/>
          <w:sz w:val="22"/>
          <w:szCs w:val="22"/>
        </w:rPr>
      </w:pPr>
      <w:r w:rsidRPr="001A6A33">
        <w:rPr>
          <w:rFonts w:ascii="Arial" w:hAnsi="Arial" w:cs="Arial"/>
          <w:b/>
          <w:sz w:val="22"/>
          <w:szCs w:val="22"/>
        </w:rPr>
        <w:t>DOCUMENTACION ANEXA PARA VERIFICACION FISICA DOCUMENTAL</w:t>
      </w:r>
    </w:p>
    <w:p w:rsidR="00ED2995" w:rsidRPr="003F58A4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Pr="003F58A4" w:rsidRDefault="002F673F" w:rsidP="00ED2995">
      <w:pPr>
        <w:rPr>
          <w:rFonts w:ascii="Arial" w:hAnsi="Arial" w:cs="Arial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FF5B9" wp14:editId="3FA27002">
                <wp:simplePos x="0" y="0"/>
                <wp:positionH relativeFrom="column">
                  <wp:posOffset>-314960</wp:posOffset>
                </wp:positionH>
                <wp:positionV relativeFrom="paragraph">
                  <wp:posOffset>44450</wp:posOffset>
                </wp:positionV>
                <wp:extent cx="6605270" cy="937260"/>
                <wp:effectExtent l="0" t="0" r="0" b="0"/>
                <wp:wrapNone/>
                <wp:docPr id="10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45630">
                          <a:off x="0" y="0"/>
                          <a:ext cx="6605270" cy="937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673F" w:rsidRDefault="002F673F" w:rsidP="002F6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F673F">
                              <w:rPr>
                                <w:rFonts w:asciiTheme="minorHAnsi" w:hAnsi="Calibri" w:cstheme="minorBidi"/>
                                <w:sz w:val="108"/>
                                <w:szCs w:val="108"/>
                                <w:lang w:val="es-E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   J   E   M   P  L   O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-24.8pt;margin-top:3.5pt;width:520.1pt;height:73.8pt;rotation:420045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" filled="f" stroked="f">
                <v:textbox style="mso-fit-shape-to-text:t">
                  <w:txbxContent>
                    <w:p w:rsidR="002F673F" w:rsidRDefault="002F673F" w:rsidP="002F6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F673F">
                        <w:rPr>
                          <w:rFonts w:asciiTheme="minorHAnsi" w:hAnsi="Calibri" w:cstheme="minorBidi"/>
                          <w:sz w:val="108"/>
                          <w:szCs w:val="108"/>
                          <w:lang w:val="es-E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   J   E   M   P  L   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851"/>
        <w:gridCol w:w="850"/>
        <w:gridCol w:w="1418"/>
        <w:gridCol w:w="1701"/>
      </w:tblGrid>
      <w:tr w:rsidR="00ED2995" w:rsidRPr="003F58A4" w:rsidTr="00C85E83">
        <w:tc>
          <w:tcPr>
            <w:tcW w:w="2802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TARJETAS DE CONTROL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95" w:rsidRPr="003F58A4" w:rsidRDefault="00ED2995" w:rsidP="00C85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95" w:rsidRPr="003F58A4" w:rsidRDefault="00ED2995" w:rsidP="00C85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TOTAL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851"/>
        <w:gridCol w:w="850"/>
        <w:gridCol w:w="1418"/>
        <w:gridCol w:w="1701"/>
      </w:tblGrid>
      <w:tr w:rsidR="00ED2995" w:rsidRPr="003F58A4" w:rsidTr="00C85E83">
        <w:tc>
          <w:tcPr>
            <w:tcW w:w="2802" w:type="dxa"/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TARJETAS DE RESGUARDO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95" w:rsidRPr="003F58A4" w:rsidRDefault="00ED2995" w:rsidP="00C85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95" w:rsidRPr="003F58A4" w:rsidRDefault="00ED2995" w:rsidP="00C85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ED2995" w:rsidRPr="003F58A4" w:rsidRDefault="00ED2995" w:rsidP="00C85E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TOTAL</w:t>
            </w:r>
            <w:r w:rsidR="004A21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2995" w:rsidRPr="003F58A4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ED2995" w:rsidTr="00C85E83">
        <w:trPr>
          <w:trHeight w:val="340"/>
        </w:trPr>
        <w:tc>
          <w:tcPr>
            <w:tcW w:w="2518" w:type="dxa"/>
            <w:vAlign w:val="bottom"/>
          </w:tcPr>
          <w:p w:rsidR="00ED2995" w:rsidRPr="00E86ACE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ACE">
              <w:rPr>
                <w:rFonts w:ascii="Arial" w:hAnsi="Arial" w:cs="Arial"/>
                <w:b/>
                <w:sz w:val="18"/>
                <w:szCs w:val="18"/>
              </w:rPr>
              <w:t>OTROS DOCUMENTOS: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:rsidR="00ED2995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995" w:rsidTr="00C85E83">
        <w:trPr>
          <w:trHeight w:val="34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ED2995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ED2995" w:rsidTr="00C85E83">
        <w:trPr>
          <w:trHeight w:val="340"/>
        </w:trPr>
        <w:tc>
          <w:tcPr>
            <w:tcW w:w="4644" w:type="dxa"/>
            <w:vAlign w:val="bottom"/>
          </w:tcPr>
          <w:p w:rsidR="00ED2995" w:rsidRPr="00E86ACE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ACE">
              <w:rPr>
                <w:rFonts w:ascii="Arial" w:hAnsi="Arial" w:cs="Arial"/>
                <w:b/>
                <w:sz w:val="18"/>
                <w:szCs w:val="18"/>
              </w:rPr>
              <w:t>ANEXO RELACION DE BIENES MUEBLES, TOTA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4A21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ED2995" w:rsidRDefault="00A02317" w:rsidP="00C85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ED2995" w:rsidTr="00C85E83">
        <w:trPr>
          <w:trHeight w:val="340"/>
        </w:trPr>
        <w:tc>
          <w:tcPr>
            <w:tcW w:w="1951" w:type="dxa"/>
            <w:vAlign w:val="bottom"/>
          </w:tcPr>
          <w:p w:rsidR="00ED2995" w:rsidRPr="00E86ACE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ACE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ED2995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995" w:rsidTr="00C85E83">
        <w:trPr>
          <w:trHeight w:val="34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ED2995" w:rsidRDefault="00ED2995" w:rsidP="00C85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p w:rsidR="00ED2995" w:rsidRDefault="00ED2995" w:rsidP="00ED299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3904"/>
        <w:gridCol w:w="2820"/>
      </w:tblGrid>
      <w:tr w:rsidR="00ED2995" w:rsidRPr="00ED2995" w:rsidTr="00C85E83">
        <w:tc>
          <w:tcPr>
            <w:tcW w:w="2943" w:type="dxa"/>
          </w:tcPr>
          <w:p w:rsidR="00ED2995" w:rsidRPr="00ED2995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2995" w:rsidRPr="00ED2995" w:rsidRDefault="00ED2995" w:rsidP="00C85E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:rsidR="00ED2995" w:rsidRPr="00ED2995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995" w:rsidRPr="00ED2995" w:rsidTr="00C85E83">
        <w:tc>
          <w:tcPr>
            <w:tcW w:w="2943" w:type="dxa"/>
          </w:tcPr>
          <w:p w:rsidR="00ED2995" w:rsidRPr="00ED2995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D2995" w:rsidRPr="00ED2995" w:rsidRDefault="00ED2995" w:rsidP="00C85E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:rsidR="00ED2995" w:rsidRPr="00ED2995" w:rsidRDefault="00ED2995" w:rsidP="00C85E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347A" w:rsidRDefault="00B15670" w:rsidP="00ED2995">
      <w:pPr>
        <w:jc w:val="center"/>
        <w:rPr>
          <w:rFonts w:ascii="Arial" w:hAnsi="Arial" w:cs="Arial"/>
          <w:b/>
          <w:sz w:val="18"/>
          <w:szCs w:val="18"/>
        </w:rPr>
      </w:pPr>
      <w:r w:rsidRPr="00A02317">
        <w:rPr>
          <w:rFonts w:ascii="Arial" w:hAnsi="Arial" w:cs="Arial"/>
          <w:b/>
          <w:sz w:val="16"/>
          <w:szCs w:val="16"/>
        </w:rPr>
        <w:t>(</w:t>
      </w:r>
      <w:r w:rsidR="00ED2995" w:rsidRPr="00A02317">
        <w:rPr>
          <w:rFonts w:ascii="Arial" w:hAnsi="Arial" w:cs="Arial"/>
          <w:b/>
          <w:sz w:val="16"/>
          <w:szCs w:val="16"/>
        </w:rPr>
        <w:t>NOMBRE, CARGO Y FIRMA DEL TITULAR SOLICITANTE</w:t>
      </w:r>
      <w:r>
        <w:rPr>
          <w:rFonts w:ascii="Arial" w:hAnsi="Arial" w:cs="Arial"/>
          <w:b/>
          <w:sz w:val="18"/>
          <w:szCs w:val="18"/>
        </w:rPr>
        <w:t>)</w:t>
      </w:r>
    </w:p>
    <w:p w:rsidR="00A02317" w:rsidRDefault="00A02317" w:rsidP="00ED2995">
      <w:pPr>
        <w:jc w:val="center"/>
        <w:rPr>
          <w:rFonts w:ascii="Arial" w:hAnsi="Arial" w:cs="Arial"/>
          <w:b/>
          <w:sz w:val="18"/>
          <w:szCs w:val="18"/>
        </w:rPr>
      </w:pPr>
    </w:p>
    <w:p w:rsidR="00A02317" w:rsidRDefault="00A02317" w:rsidP="00ED2995">
      <w:pPr>
        <w:jc w:val="center"/>
        <w:rPr>
          <w:rFonts w:ascii="Arial" w:hAnsi="Arial" w:cs="Arial"/>
          <w:b/>
          <w:sz w:val="18"/>
          <w:szCs w:val="18"/>
        </w:rPr>
      </w:pPr>
    </w:p>
    <w:p w:rsidR="00A02317" w:rsidRPr="00ED2995" w:rsidRDefault="00A02317" w:rsidP="00ED2995">
      <w:pPr>
        <w:jc w:val="center"/>
        <w:rPr>
          <w:rFonts w:ascii="Arial" w:hAnsi="Arial" w:cs="Arial"/>
          <w:b/>
          <w:sz w:val="18"/>
          <w:szCs w:val="18"/>
        </w:rPr>
      </w:pPr>
    </w:p>
    <w:p w:rsidR="00ED2995" w:rsidRDefault="00ED2995">
      <w:pPr>
        <w:rPr>
          <w:b/>
          <w:sz w:val="16"/>
          <w:szCs w:val="16"/>
        </w:rPr>
      </w:pPr>
    </w:p>
    <w:p w:rsidR="00147F75" w:rsidRDefault="00147F75" w:rsidP="00147F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51AD8574" wp14:editId="08E588CA">
            <wp:simplePos x="0" y="0"/>
            <wp:positionH relativeFrom="column">
              <wp:posOffset>-13335</wp:posOffset>
            </wp:positionH>
            <wp:positionV relativeFrom="paragraph">
              <wp:posOffset>-13335</wp:posOffset>
            </wp:positionV>
            <wp:extent cx="1085850" cy="406129"/>
            <wp:effectExtent l="0" t="0" r="0" b="0"/>
            <wp:wrapNone/>
            <wp:docPr id="2" name="Imagen 2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EC5">
        <w:rPr>
          <w:rFonts w:ascii="Arial" w:hAnsi="Arial" w:cs="Arial"/>
          <w:b/>
          <w:sz w:val="20"/>
          <w:szCs w:val="20"/>
        </w:rPr>
        <w:t>DIRECCION DE ADMINISTRACION Y FINANZAS</w:t>
      </w:r>
    </w:p>
    <w:p w:rsidR="00147F75" w:rsidRDefault="00147F75" w:rsidP="00147F75">
      <w:pPr>
        <w:jc w:val="center"/>
        <w:rPr>
          <w:rFonts w:ascii="Arial" w:hAnsi="Arial" w:cs="Arial"/>
          <w:b/>
          <w:sz w:val="20"/>
          <w:szCs w:val="20"/>
        </w:rPr>
      </w:pPr>
      <w:r w:rsidRPr="00924EC5">
        <w:rPr>
          <w:rFonts w:ascii="Arial" w:hAnsi="Arial" w:cs="Arial"/>
          <w:b/>
          <w:sz w:val="20"/>
          <w:szCs w:val="20"/>
        </w:rPr>
        <w:t>SUBDIRECCION DE ADMINISTRACION</w:t>
      </w:r>
    </w:p>
    <w:p w:rsidR="00147F75" w:rsidRDefault="00147F75" w:rsidP="00147F75">
      <w:pPr>
        <w:jc w:val="center"/>
        <w:rPr>
          <w:rFonts w:ascii="Arial" w:hAnsi="Arial" w:cs="Arial"/>
          <w:b/>
          <w:sz w:val="20"/>
          <w:szCs w:val="20"/>
        </w:rPr>
      </w:pPr>
      <w:r w:rsidRPr="00924EC5">
        <w:rPr>
          <w:rFonts w:ascii="Arial" w:hAnsi="Arial" w:cs="Arial"/>
          <w:b/>
          <w:sz w:val="20"/>
          <w:szCs w:val="20"/>
        </w:rPr>
        <w:t>DEPARTAMENTO DE S</w:t>
      </w:r>
      <w:r>
        <w:rPr>
          <w:rFonts w:ascii="Arial" w:hAnsi="Arial" w:cs="Arial"/>
          <w:b/>
          <w:sz w:val="20"/>
          <w:szCs w:val="20"/>
        </w:rPr>
        <w:t>UMINISTROS Y ALMACENES</w:t>
      </w:r>
    </w:p>
    <w:p w:rsidR="00147F75" w:rsidRDefault="00147F75" w:rsidP="00147F75">
      <w:pPr>
        <w:jc w:val="center"/>
        <w:rPr>
          <w:rFonts w:ascii="Arial" w:hAnsi="Arial" w:cs="Arial"/>
          <w:b/>
          <w:sz w:val="20"/>
          <w:szCs w:val="20"/>
        </w:rPr>
      </w:pPr>
    </w:p>
    <w:p w:rsidR="00147F75" w:rsidRPr="00FE4E20" w:rsidRDefault="00147F75" w:rsidP="00147F75">
      <w:pPr>
        <w:jc w:val="center"/>
        <w:rPr>
          <w:rFonts w:ascii="Arial" w:hAnsi="Arial" w:cs="Arial"/>
          <w:b/>
        </w:rPr>
      </w:pPr>
      <w:r w:rsidRPr="00FE4E20">
        <w:rPr>
          <w:rFonts w:ascii="Arial" w:hAnsi="Arial" w:cs="Arial"/>
          <w:b/>
        </w:rPr>
        <w:t>SOLICITUD DE BAJA DE BIENES MUEBLES</w:t>
      </w:r>
    </w:p>
    <w:p w:rsidR="00147F75" w:rsidRDefault="00147F75" w:rsidP="00147F75"/>
    <w:p w:rsidR="00147F75" w:rsidRDefault="00147F75" w:rsidP="00147F75"/>
    <w:p w:rsidR="00147F75" w:rsidRPr="00CD2AD3" w:rsidRDefault="00147F75" w:rsidP="00147F7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147F75" w:rsidRPr="003F58A4" w:rsidTr="007F00BE">
        <w:trPr>
          <w:trHeight w:val="208"/>
        </w:trPr>
        <w:tc>
          <w:tcPr>
            <w:tcW w:w="4361" w:type="dxa"/>
            <w:vAlign w:val="bottom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SOLICITUD DE BAJA DE BIENES MUEBLES 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3261"/>
      </w:tblGrid>
      <w:tr w:rsidR="00147F75" w:rsidRPr="003F58A4" w:rsidTr="007F00BE">
        <w:tc>
          <w:tcPr>
            <w:tcW w:w="1809" w:type="dxa"/>
            <w:vAlign w:val="bottom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EXPEDIENTE 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147F75" w:rsidRPr="003F58A4" w:rsidTr="007F00BE">
        <w:tc>
          <w:tcPr>
            <w:tcW w:w="2093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AREA SOLICITANTE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</w:p>
    <w:p w:rsidR="00147F75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</w:p>
    <w:p w:rsidR="00147F75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</w:p>
    <w:p w:rsidR="00147F75" w:rsidRPr="001A6A33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  <w:r w:rsidRPr="001A6A33">
        <w:rPr>
          <w:rFonts w:ascii="Arial" w:hAnsi="Arial" w:cs="Arial"/>
          <w:b/>
          <w:sz w:val="22"/>
          <w:szCs w:val="22"/>
        </w:rPr>
        <w:t>INFORMACION GENERAL DE LOS BIENES</w:t>
      </w:r>
    </w:p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843"/>
        <w:gridCol w:w="992"/>
        <w:gridCol w:w="1843"/>
      </w:tblGrid>
      <w:tr w:rsidR="00147F75" w:rsidRPr="003F58A4" w:rsidTr="007F00BE">
        <w:tc>
          <w:tcPr>
            <w:tcW w:w="817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GRUPO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147F75" w:rsidRPr="003F58A4" w:rsidTr="007F00BE">
        <w:tc>
          <w:tcPr>
            <w:tcW w:w="4786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VALOR TOTAL DE ADQUISICION O DE INVENTARIO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147F75" w:rsidRPr="003F58A4" w:rsidTr="007F00BE">
        <w:tc>
          <w:tcPr>
            <w:tcW w:w="1668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LOCALIZACION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147F75" w:rsidRPr="003F58A4" w:rsidTr="007F00BE">
        <w:tc>
          <w:tcPr>
            <w:tcW w:w="1809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CAUSA DE BAJA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</w:p>
    <w:p w:rsidR="00147F75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</w:p>
    <w:p w:rsidR="00147F75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</w:p>
    <w:p w:rsidR="00147F75" w:rsidRPr="001A6A33" w:rsidRDefault="00147F75" w:rsidP="00147F75">
      <w:pPr>
        <w:jc w:val="center"/>
        <w:rPr>
          <w:rFonts w:ascii="Arial" w:hAnsi="Arial" w:cs="Arial"/>
          <w:b/>
          <w:sz w:val="22"/>
          <w:szCs w:val="22"/>
        </w:rPr>
      </w:pPr>
      <w:r w:rsidRPr="001A6A33">
        <w:rPr>
          <w:rFonts w:ascii="Arial" w:hAnsi="Arial" w:cs="Arial"/>
          <w:b/>
          <w:sz w:val="22"/>
          <w:szCs w:val="22"/>
        </w:rPr>
        <w:t>DOCUMENTACION ANEXA PARA VERIFICACION FISICA DOCUMENTAL</w:t>
      </w:r>
    </w:p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Pr="003F58A4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851"/>
        <w:gridCol w:w="850"/>
        <w:gridCol w:w="1418"/>
        <w:gridCol w:w="1701"/>
      </w:tblGrid>
      <w:tr w:rsidR="00147F75" w:rsidRPr="003F58A4" w:rsidTr="007F00BE">
        <w:tc>
          <w:tcPr>
            <w:tcW w:w="2802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TARJETAS DE CONTROL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851"/>
        <w:gridCol w:w="850"/>
        <w:gridCol w:w="1418"/>
        <w:gridCol w:w="1701"/>
      </w:tblGrid>
      <w:tr w:rsidR="00147F75" w:rsidRPr="003F58A4" w:rsidTr="007F00BE">
        <w:tc>
          <w:tcPr>
            <w:tcW w:w="2802" w:type="dxa"/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TARJETAS DE RESGUARDO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7F75" w:rsidRPr="003F58A4" w:rsidRDefault="00147F75" w:rsidP="007F00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8A4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F75" w:rsidRPr="003F58A4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147F75" w:rsidTr="007F00BE">
        <w:trPr>
          <w:trHeight w:val="340"/>
        </w:trPr>
        <w:tc>
          <w:tcPr>
            <w:tcW w:w="2518" w:type="dxa"/>
            <w:vAlign w:val="bottom"/>
          </w:tcPr>
          <w:p w:rsidR="00147F75" w:rsidRPr="00E86ACE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ACE">
              <w:rPr>
                <w:rFonts w:ascii="Arial" w:hAnsi="Arial" w:cs="Arial"/>
                <w:b/>
                <w:sz w:val="18"/>
                <w:szCs w:val="18"/>
              </w:rPr>
              <w:t>OTROS DOCUMENTOS: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:rsidR="00147F75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F75" w:rsidTr="007F00BE">
        <w:trPr>
          <w:trHeight w:val="34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147F75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147F75" w:rsidTr="007F00BE">
        <w:trPr>
          <w:trHeight w:val="340"/>
        </w:trPr>
        <w:tc>
          <w:tcPr>
            <w:tcW w:w="4644" w:type="dxa"/>
            <w:vAlign w:val="bottom"/>
          </w:tcPr>
          <w:p w:rsidR="00147F75" w:rsidRPr="00E86ACE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ACE">
              <w:rPr>
                <w:rFonts w:ascii="Arial" w:hAnsi="Arial" w:cs="Arial"/>
                <w:b/>
                <w:sz w:val="18"/>
                <w:szCs w:val="18"/>
              </w:rPr>
              <w:t>ANEXO RELACION DE BIENES MUEBLES, TOTA</w:t>
            </w:r>
            <w:r>
              <w:rPr>
                <w:rFonts w:ascii="Arial" w:hAnsi="Arial" w:cs="Arial"/>
                <w:b/>
                <w:sz w:val="18"/>
                <w:szCs w:val="18"/>
              </w:rPr>
              <w:t>L: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147F75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147F75" w:rsidTr="007F00BE">
        <w:trPr>
          <w:trHeight w:val="340"/>
        </w:trPr>
        <w:tc>
          <w:tcPr>
            <w:tcW w:w="1951" w:type="dxa"/>
            <w:vAlign w:val="bottom"/>
          </w:tcPr>
          <w:p w:rsidR="00147F75" w:rsidRPr="00E86ACE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6ACE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147F75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F75" w:rsidTr="007F00BE">
        <w:trPr>
          <w:trHeight w:val="34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147F75" w:rsidRDefault="00147F75" w:rsidP="007F00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p w:rsidR="00147F75" w:rsidRDefault="00147F75" w:rsidP="00147F7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3904"/>
        <w:gridCol w:w="2820"/>
      </w:tblGrid>
      <w:tr w:rsidR="00147F75" w:rsidRPr="00ED2995" w:rsidTr="007F00BE">
        <w:tc>
          <w:tcPr>
            <w:tcW w:w="2943" w:type="dxa"/>
          </w:tcPr>
          <w:p w:rsidR="00147F75" w:rsidRPr="00ED2995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47F75" w:rsidRPr="00ED2995" w:rsidRDefault="00147F75" w:rsidP="007F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:rsidR="00147F75" w:rsidRPr="00ED2995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7F75" w:rsidRPr="00ED2995" w:rsidTr="007F00BE">
        <w:tc>
          <w:tcPr>
            <w:tcW w:w="2943" w:type="dxa"/>
          </w:tcPr>
          <w:p w:rsidR="00147F75" w:rsidRPr="00ED2995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147F75" w:rsidRPr="00ED2995" w:rsidRDefault="00147F75" w:rsidP="007F00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:rsidR="00147F75" w:rsidRPr="00ED2995" w:rsidRDefault="00147F75" w:rsidP="007F00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47F75" w:rsidRDefault="00147F75" w:rsidP="00A02317">
      <w:pPr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D2995">
        <w:rPr>
          <w:rFonts w:ascii="Arial" w:hAnsi="Arial" w:cs="Arial"/>
          <w:b/>
          <w:sz w:val="18"/>
          <w:szCs w:val="18"/>
        </w:rPr>
        <w:t>NOMBRE, CARGO Y FIRMA DEL TITULAR SOLICITANTE</w:t>
      </w:r>
      <w:r>
        <w:rPr>
          <w:rFonts w:ascii="Arial" w:hAnsi="Arial" w:cs="Arial"/>
          <w:b/>
          <w:sz w:val="18"/>
          <w:szCs w:val="18"/>
        </w:rPr>
        <w:t>)</w:t>
      </w:r>
      <w:bookmarkStart w:id="0" w:name="_GoBack"/>
      <w:bookmarkEnd w:id="0"/>
    </w:p>
    <w:sectPr w:rsidR="00147F75" w:rsidSect="00ED2995">
      <w:pgSz w:w="12240" w:h="15840"/>
      <w:pgMar w:top="1418" w:right="1418" w:bottom="1418" w:left="1418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95"/>
    <w:rsid w:val="00147F75"/>
    <w:rsid w:val="002F673F"/>
    <w:rsid w:val="0032409B"/>
    <w:rsid w:val="004739B7"/>
    <w:rsid w:val="004A2159"/>
    <w:rsid w:val="00796D0F"/>
    <w:rsid w:val="00815CFB"/>
    <w:rsid w:val="00A02317"/>
    <w:rsid w:val="00B15670"/>
    <w:rsid w:val="00DF347A"/>
    <w:rsid w:val="00E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673F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673F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A411-C0EE-4532-8F2D-E0376DC2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 Educacion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Velazquez</dc:creator>
  <cp:lastModifiedBy>antonio.gutierrez</cp:lastModifiedBy>
  <cp:revision>2</cp:revision>
  <cp:lastPrinted>2013-11-25T19:34:00Z</cp:lastPrinted>
  <dcterms:created xsi:type="dcterms:W3CDTF">2013-11-25T22:53:00Z</dcterms:created>
  <dcterms:modified xsi:type="dcterms:W3CDTF">2013-11-25T22:53:00Z</dcterms:modified>
</cp:coreProperties>
</file>